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4E4" w:rsidRPr="006B6F94" w:rsidRDefault="00FF14E4" w:rsidP="00FF14E4">
      <w:pPr>
        <w:pStyle w:val="Corpodetexto"/>
        <w:jc w:val="center"/>
        <w:rPr>
          <w:rFonts w:ascii="Arial" w:eastAsia="Bitstream Vera Sans" w:hAnsi="Arial" w:cs="Arial"/>
          <w:b/>
          <w:bCs/>
          <w:kern w:val="28"/>
        </w:rPr>
      </w:pPr>
      <w:r w:rsidRPr="006B6F94">
        <w:rPr>
          <w:rFonts w:ascii="Arial" w:hAnsi="Arial" w:cs="Arial"/>
          <w:noProof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7661910</wp:posOffset>
            </wp:positionH>
            <wp:positionV relativeFrom="paragraph">
              <wp:posOffset>10160</wp:posOffset>
            </wp:positionV>
            <wp:extent cx="1061720" cy="1257300"/>
            <wp:effectExtent l="38100" t="19050" r="24130" b="1905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1257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14E4" w:rsidRPr="006B6F94" w:rsidRDefault="00FF14E4" w:rsidP="006B6F94">
      <w:pPr>
        <w:pStyle w:val="Corpodetexto"/>
        <w:jc w:val="center"/>
        <w:rPr>
          <w:rFonts w:ascii="Arial" w:eastAsia="Bitstream Vera Sans" w:hAnsi="Arial" w:cs="Arial"/>
          <w:b/>
          <w:bCs/>
          <w:kern w:val="28"/>
        </w:rPr>
      </w:pPr>
      <w:r w:rsidRPr="006B6F94">
        <w:rPr>
          <w:rFonts w:ascii="Arial" w:eastAsia="Bitstream Vera Sans" w:hAnsi="Arial" w:cs="Arial"/>
          <w:b/>
          <w:bCs/>
          <w:kern w:val="28"/>
        </w:rPr>
        <w:t>PLANO DE AU</w:t>
      </w:r>
      <w:r w:rsidR="005179B1" w:rsidRPr="006B6F94">
        <w:rPr>
          <w:rFonts w:ascii="Arial" w:eastAsia="Bitstream Vera Sans" w:hAnsi="Arial" w:cs="Arial"/>
          <w:b/>
          <w:bCs/>
          <w:kern w:val="28"/>
        </w:rPr>
        <w:t xml:space="preserve">LA DE </w:t>
      </w:r>
      <w:r w:rsidR="006A0CAF" w:rsidRPr="006B6F94">
        <w:rPr>
          <w:rFonts w:ascii="Arial" w:eastAsia="Bitstream Vera Sans" w:hAnsi="Arial" w:cs="Arial"/>
          <w:b/>
          <w:bCs/>
          <w:kern w:val="28"/>
        </w:rPr>
        <w:t>GEOGRAFIA</w:t>
      </w:r>
      <w:r w:rsidR="00DB573F">
        <w:rPr>
          <w:rFonts w:ascii="Arial" w:eastAsia="Bitstream Vera Sans" w:hAnsi="Arial" w:cs="Arial"/>
          <w:b/>
          <w:bCs/>
          <w:kern w:val="28"/>
        </w:rPr>
        <w:t>-</w:t>
      </w:r>
      <w:proofErr w:type="gramStart"/>
      <w:r w:rsidR="00DB573F">
        <w:rPr>
          <w:rFonts w:ascii="Arial" w:eastAsia="Bitstream Vera Sans" w:hAnsi="Arial" w:cs="Arial"/>
          <w:b/>
          <w:bCs/>
          <w:kern w:val="28"/>
        </w:rPr>
        <w:t xml:space="preserve"> </w:t>
      </w:r>
      <w:r w:rsidR="005179B1" w:rsidRPr="006B6F94">
        <w:rPr>
          <w:rFonts w:ascii="Arial" w:eastAsia="Bitstream Vera Sans" w:hAnsi="Arial" w:cs="Arial"/>
          <w:b/>
          <w:bCs/>
          <w:kern w:val="28"/>
        </w:rPr>
        <w:t xml:space="preserve"> </w:t>
      </w:r>
      <w:proofErr w:type="gramEnd"/>
      <w:r w:rsidR="005179B1" w:rsidRPr="006B6F94">
        <w:rPr>
          <w:rFonts w:ascii="Arial" w:eastAsia="Bitstream Vera Sans" w:hAnsi="Arial" w:cs="Arial"/>
          <w:b/>
          <w:bCs/>
          <w:kern w:val="28"/>
        </w:rPr>
        <w:t>2011</w:t>
      </w:r>
    </w:p>
    <w:p w:rsidR="00FF14E4" w:rsidRPr="006B6F94" w:rsidRDefault="00FF14E4" w:rsidP="00FF14E4">
      <w:pPr>
        <w:rPr>
          <w:rFonts w:ascii="Arial" w:hAnsi="Arial" w:cs="Arial"/>
        </w:rPr>
      </w:pPr>
      <w:r w:rsidRPr="006B6F94">
        <w:rPr>
          <w:rFonts w:ascii="Arial" w:hAnsi="Arial" w:cs="Arial"/>
        </w:rPr>
        <w:t>Professor (a):</w:t>
      </w:r>
      <w:proofErr w:type="gramStart"/>
      <w:r w:rsidRPr="006B6F94">
        <w:rPr>
          <w:rFonts w:ascii="Arial" w:hAnsi="Arial" w:cs="Arial"/>
        </w:rPr>
        <w:t xml:space="preserve">   </w:t>
      </w:r>
      <w:proofErr w:type="gramEnd"/>
      <w:r w:rsidRPr="006B6F94">
        <w:rPr>
          <w:rFonts w:ascii="Arial" w:hAnsi="Arial" w:cs="Arial"/>
        </w:rPr>
        <w:t xml:space="preserve">Edna Paula de Moraes </w:t>
      </w:r>
      <w:proofErr w:type="spellStart"/>
      <w:r w:rsidRPr="006B6F94">
        <w:rPr>
          <w:rFonts w:ascii="Arial" w:hAnsi="Arial" w:cs="Arial"/>
        </w:rPr>
        <w:t>Enz</w:t>
      </w:r>
      <w:proofErr w:type="spellEnd"/>
      <w:r w:rsidRPr="006B6F94">
        <w:rPr>
          <w:rFonts w:ascii="Arial" w:hAnsi="Arial" w:cs="Arial"/>
        </w:rPr>
        <w:t xml:space="preserve"> </w:t>
      </w:r>
      <w:proofErr w:type="spellStart"/>
      <w:r w:rsidRPr="006B6F94">
        <w:rPr>
          <w:rFonts w:ascii="Arial" w:hAnsi="Arial" w:cs="Arial"/>
        </w:rPr>
        <w:t>Ponês</w:t>
      </w:r>
      <w:proofErr w:type="spellEnd"/>
    </w:p>
    <w:p w:rsidR="00FF14E4" w:rsidRPr="006B6F94" w:rsidRDefault="00FF14E4" w:rsidP="00FF14E4">
      <w:pPr>
        <w:rPr>
          <w:rFonts w:ascii="Arial" w:hAnsi="Arial" w:cs="Arial"/>
        </w:rPr>
      </w:pPr>
      <w:r w:rsidRPr="006B6F94">
        <w:rPr>
          <w:rFonts w:ascii="Arial" w:hAnsi="Arial" w:cs="Arial"/>
        </w:rPr>
        <w:t>Disciplina:</w:t>
      </w:r>
      <w:r w:rsidR="004C32DB" w:rsidRPr="006B6F94">
        <w:rPr>
          <w:rFonts w:ascii="Arial" w:hAnsi="Arial" w:cs="Arial"/>
        </w:rPr>
        <w:t xml:space="preserve"> </w:t>
      </w:r>
      <w:r w:rsidR="00CD3DE6" w:rsidRPr="006B6F94">
        <w:rPr>
          <w:rFonts w:ascii="Arial" w:hAnsi="Arial" w:cs="Arial"/>
        </w:rPr>
        <w:t>Geografia</w:t>
      </w:r>
    </w:p>
    <w:p w:rsidR="00FF14E4" w:rsidRPr="006B6F94" w:rsidRDefault="00FF14E4" w:rsidP="00FF14E4">
      <w:pPr>
        <w:rPr>
          <w:rFonts w:ascii="Arial" w:hAnsi="Arial" w:cs="Arial"/>
        </w:rPr>
      </w:pPr>
      <w:r w:rsidRPr="006B6F94">
        <w:rPr>
          <w:rFonts w:ascii="Arial" w:hAnsi="Arial" w:cs="Arial"/>
        </w:rPr>
        <w:t>Turma (s): 4º</w:t>
      </w:r>
      <w:proofErr w:type="gramStart"/>
      <w:r w:rsidRPr="006B6F94">
        <w:rPr>
          <w:rFonts w:ascii="Arial" w:hAnsi="Arial" w:cs="Arial"/>
        </w:rPr>
        <w:t xml:space="preserve">  </w:t>
      </w:r>
      <w:proofErr w:type="gramEnd"/>
      <w:r w:rsidRPr="006B6F94">
        <w:rPr>
          <w:rFonts w:ascii="Arial" w:hAnsi="Arial" w:cs="Arial"/>
        </w:rPr>
        <w:t>B  Carga horária/Tempo: 15 dias   Ano: 2011  Turno:Vespertino</w:t>
      </w:r>
    </w:p>
    <w:p w:rsidR="00FF14E4" w:rsidRPr="006B6F94" w:rsidRDefault="00CD3DE6" w:rsidP="00FF14E4">
      <w:pPr>
        <w:rPr>
          <w:rFonts w:ascii="Arial" w:hAnsi="Arial" w:cs="Arial"/>
        </w:rPr>
      </w:pPr>
      <w:r w:rsidRPr="006B6F94">
        <w:rPr>
          <w:rFonts w:ascii="Arial" w:hAnsi="Arial" w:cs="Arial"/>
        </w:rPr>
        <w:t xml:space="preserve">Período </w:t>
      </w:r>
      <w:r w:rsidR="00DB573F">
        <w:rPr>
          <w:rFonts w:ascii="Arial" w:hAnsi="Arial" w:cs="Arial"/>
        </w:rPr>
        <w:t>26/07</w:t>
      </w:r>
      <w:r w:rsidR="003506A0" w:rsidRPr="006B6F94">
        <w:rPr>
          <w:rFonts w:ascii="Arial" w:hAnsi="Arial" w:cs="Arial"/>
        </w:rPr>
        <w:t>/11</w:t>
      </w:r>
      <w:proofErr w:type="gramStart"/>
      <w:r w:rsidRPr="006B6F94">
        <w:rPr>
          <w:rFonts w:ascii="Arial" w:hAnsi="Arial" w:cs="Arial"/>
        </w:rPr>
        <w:t xml:space="preserve">  </w:t>
      </w:r>
      <w:proofErr w:type="gramEnd"/>
      <w:r w:rsidRPr="006B6F94">
        <w:rPr>
          <w:rFonts w:ascii="Arial" w:hAnsi="Arial" w:cs="Arial"/>
        </w:rPr>
        <w:t xml:space="preserve">a </w:t>
      </w:r>
      <w:r w:rsidR="00DB573F">
        <w:rPr>
          <w:rFonts w:ascii="Arial" w:hAnsi="Arial" w:cs="Arial"/>
        </w:rPr>
        <w:t>13/08</w:t>
      </w:r>
      <w:r w:rsidR="003506A0" w:rsidRPr="006B6F94">
        <w:rPr>
          <w:rFonts w:ascii="Arial" w:hAnsi="Arial" w:cs="Arial"/>
        </w:rPr>
        <w:t>/11</w:t>
      </w:r>
      <w:r w:rsidR="00FF14E4" w:rsidRPr="006B6F94">
        <w:rPr>
          <w:rFonts w:ascii="Arial" w:hAnsi="Arial" w:cs="Arial"/>
        </w:rPr>
        <w:t xml:space="preserve"> Quantidade de aulas:</w:t>
      </w:r>
      <w:r w:rsidRPr="006B6F94">
        <w:rPr>
          <w:rFonts w:ascii="Arial" w:hAnsi="Arial" w:cs="Arial"/>
        </w:rPr>
        <w:t xml:space="preserve"> </w:t>
      </w:r>
    </w:p>
    <w:p w:rsidR="00FF14E4" w:rsidRPr="006B6F94" w:rsidRDefault="00FF14E4" w:rsidP="00FF14E4">
      <w:pPr>
        <w:rPr>
          <w:rFonts w:ascii="Arial" w:hAnsi="Arial" w:cs="Arial"/>
        </w:rPr>
      </w:pPr>
    </w:p>
    <w:p w:rsidR="00CD3DE6" w:rsidRDefault="00FF14E4" w:rsidP="00FF14E4">
      <w:pPr>
        <w:rPr>
          <w:rFonts w:ascii="Arial" w:hAnsi="Arial" w:cs="Arial"/>
        </w:rPr>
      </w:pPr>
      <w:r w:rsidRPr="006B6F94">
        <w:rPr>
          <w:rFonts w:ascii="Arial" w:hAnsi="Arial" w:cs="Arial"/>
          <w:b/>
        </w:rPr>
        <w:t>Habilidades</w:t>
      </w:r>
      <w:r w:rsidRPr="006B6F94">
        <w:rPr>
          <w:rFonts w:ascii="Arial" w:hAnsi="Arial" w:cs="Arial"/>
        </w:rPr>
        <w:t>:</w:t>
      </w:r>
      <w:r w:rsidR="00CD3DE6" w:rsidRPr="006B6F94">
        <w:rPr>
          <w:rFonts w:ascii="Arial" w:hAnsi="Arial" w:cs="Arial"/>
        </w:rPr>
        <w:t xml:space="preserve"> </w:t>
      </w:r>
    </w:p>
    <w:p w:rsidR="00DB573F" w:rsidRPr="00DB573F" w:rsidRDefault="00DB573F" w:rsidP="00DB573F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Caracterizar principais aspectos físicos do município</w:t>
      </w:r>
    </w:p>
    <w:p w:rsidR="00DB573F" w:rsidRDefault="00DB573F" w:rsidP="00DB573F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Diferenciar</w:t>
      </w:r>
      <w:proofErr w:type="gramStart"/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>conceitos de fronteira e limites,</w:t>
      </w:r>
    </w:p>
    <w:p w:rsidR="00DB573F" w:rsidRDefault="00DB573F" w:rsidP="00DB573F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Identificar funções de espaço urbano e rural,</w:t>
      </w:r>
    </w:p>
    <w:p w:rsidR="00DB573F" w:rsidRPr="00DB573F" w:rsidRDefault="00DB573F" w:rsidP="00DB573F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Reconhecer que a atividade da agropecuária transforma o relevo.</w:t>
      </w:r>
    </w:p>
    <w:p w:rsidR="00DB573F" w:rsidRDefault="00FF14E4" w:rsidP="00FF14E4">
      <w:pPr>
        <w:rPr>
          <w:rFonts w:ascii="Arial" w:hAnsi="Arial" w:cs="Arial"/>
        </w:rPr>
      </w:pPr>
      <w:r w:rsidRPr="006B6F94">
        <w:rPr>
          <w:rFonts w:ascii="Arial" w:hAnsi="Arial" w:cs="Arial"/>
          <w:b/>
        </w:rPr>
        <w:t>Conteúdos</w:t>
      </w:r>
      <w:r w:rsidRPr="006B6F94">
        <w:rPr>
          <w:rFonts w:ascii="Arial" w:hAnsi="Arial" w:cs="Arial"/>
        </w:rPr>
        <w:t>:</w:t>
      </w:r>
    </w:p>
    <w:p w:rsidR="00DB573F" w:rsidRDefault="00DB573F" w:rsidP="00DB573F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Comparação entre os espaços urbanos e rurais do município;</w:t>
      </w:r>
    </w:p>
    <w:p w:rsidR="00864266" w:rsidRPr="00DB573F" w:rsidRDefault="00DB573F" w:rsidP="00DB573F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Limites e fronteiras</w:t>
      </w:r>
      <w:r w:rsidR="00F67BDF" w:rsidRPr="00DB573F">
        <w:rPr>
          <w:rFonts w:ascii="Arial" w:hAnsi="Arial" w:cs="Arial"/>
        </w:rPr>
        <w:t xml:space="preserve"> </w:t>
      </w:r>
    </w:p>
    <w:p w:rsidR="00DB573F" w:rsidRDefault="00DB573F" w:rsidP="00DB573F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Formação e transformação do relevo,</w:t>
      </w:r>
    </w:p>
    <w:p w:rsidR="00DB573F" w:rsidRPr="00DB573F" w:rsidRDefault="00DB573F" w:rsidP="00DB573F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Relevo e agropecuária.</w:t>
      </w:r>
    </w:p>
    <w:p w:rsidR="00FF14E4" w:rsidRPr="006B6F94" w:rsidRDefault="00FF14E4" w:rsidP="00DC744A">
      <w:pPr>
        <w:rPr>
          <w:rFonts w:ascii="Arial" w:eastAsia="Bitstream Vera Sans" w:hAnsi="Arial" w:cs="Arial"/>
          <w:b/>
          <w:bCs/>
          <w:kern w:val="28"/>
        </w:rPr>
      </w:pPr>
      <w:r w:rsidRPr="006B6F94">
        <w:rPr>
          <w:rFonts w:ascii="Arial" w:eastAsia="Bitstream Vera Sans" w:hAnsi="Arial" w:cs="Arial"/>
          <w:b/>
          <w:bCs/>
          <w:kern w:val="28"/>
        </w:rPr>
        <w:t xml:space="preserve">DISTRIBUIÇÃO </w:t>
      </w:r>
      <w:r w:rsidR="005179B1" w:rsidRPr="006B6F94">
        <w:rPr>
          <w:rFonts w:ascii="Arial" w:eastAsia="Bitstream Vera Sans" w:hAnsi="Arial" w:cs="Arial"/>
          <w:b/>
          <w:bCs/>
          <w:kern w:val="28"/>
        </w:rPr>
        <w:t xml:space="preserve">DE CONTEÚDOS </w:t>
      </w:r>
    </w:p>
    <w:tbl>
      <w:tblPr>
        <w:tblW w:w="15209" w:type="dxa"/>
        <w:tblInd w:w="-41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943"/>
        <w:gridCol w:w="3492"/>
        <w:gridCol w:w="3161"/>
        <w:gridCol w:w="2986"/>
        <w:gridCol w:w="2627"/>
      </w:tblGrid>
      <w:tr w:rsidR="00FF14E4" w:rsidRPr="006B6F94" w:rsidTr="006B6F94">
        <w:trPr>
          <w:trHeight w:val="634"/>
        </w:trPr>
        <w:tc>
          <w:tcPr>
            <w:tcW w:w="2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FF14E4" w:rsidRPr="006B6F94" w:rsidRDefault="00FF14E4" w:rsidP="00584DF5">
            <w:pPr>
              <w:pStyle w:val="Contedodatabela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DATA:</w:t>
            </w:r>
            <w:r w:rsidR="00C812D3">
              <w:rPr>
                <w:rFonts w:ascii="Arial" w:hAnsi="Arial" w:cs="Arial"/>
                <w:b/>
                <w:bCs/>
              </w:rPr>
              <w:t xml:space="preserve"> 26/07</w:t>
            </w:r>
            <w:r w:rsidR="002373BF" w:rsidRPr="006B6F94">
              <w:rPr>
                <w:rFonts w:ascii="Arial" w:hAnsi="Arial" w:cs="Arial"/>
                <w:b/>
                <w:bCs/>
              </w:rPr>
              <w:t>/11</w:t>
            </w:r>
            <w:r w:rsidRPr="006B6F94">
              <w:rPr>
                <w:rFonts w:ascii="Arial" w:hAnsi="Arial" w:cs="Arial"/>
                <w:b/>
                <w:bCs/>
              </w:rPr>
              <w:t xml:space="preserve">  </w:t>
            </w:r>
          </w:p>
          <w:p w:rsidR="00FF14E4" w:rsidRPr="006B6F94" w:rsidRDefault="00FF14E4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Segunda-Feira</w:t>
            </w:r>
          </w:p>
        </w:tc>
        <w:tc>
          <w:tcPr>
            <w:tcW w:w="34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FF14E4" w:rsidRPr="006B6F94" w:rsidRDefault="00FF14E4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 xml:space="preserve">DATA: </w:t>
            </w:r>
            <w:r w:rsidR="00C812D3">
              <w:rPr>
                <w:rFonts w:ascii="Arial" w:hAnsi="Arial" w:cs="Arial"/>
                <w:b/>
                <w:bCs/>
              </w:rPr>
              <w:t>27/07</w:t>
            </w:r>
            <w:r w:rsidR="002373BF" w:rsidRPr="006B6F94">
              <w:rPr>
                <w:rFonts w:ascii="Arial" w:hAnsi="Arial" w:cs="Arial"/>
                <w:b/>
                <w:bCs/>
              </w:rPr>
              <w:t>/11</w:t>
            </w:r>
          </w:p>
          <w:p w:rsidR="00FF14E4" w:rsidRPr="006B6F94" w:rsidRDefault="00FF14E4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Terça-Feira</w:t>
            </w:r>
          </w:p>
        </w:tc>
        <w:tc>
          <w:tcPr>
            <w:tcW w:w="3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FF14E4" w:rsidRPr="006B6F94" w:rsidRDefault="00FF14E4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Pr="006B6F94">
              <w:rPr>
                <w:rFonts w:ascii="Arial" w:hAnsi="Arial" w:cs="Arial"/>
                <w:b/>
                <w:bCs/>
              </w:rPr>
              <w:t>DATA:</w:t>
            </w:r>
            <w:proofErr w:type="gramEnd"/>
            <w:r w:rsidR="00C812D3">
              <w:rPr>
                <w:rFonts w:ascii="Arial" w:hAnsi="Arial" w:cs="Arial"/>
                <w:b/>
                <w:bCs/>
              </w:rPr>
              <w:t>28/07</w:t>
            </w:r>
            <w:r w:rsidR="002373BF" w:rsidRPr="006B6F94">
              <w:rPr>
                <w:rFonts w:ascii="Arial" w:hAnsi="Arial" w:cs="Arial"/>
                <w:b/>
                <w:bCs/>
              </w:rPr>
              <w:t>/11</w:t>
            </w:r>
          </w:p>
          <w:p w:rsidR="00FF14E4" w:rsidRPr="006B6F94" w:rsidRDefault="00FF14E4" w:rsidP="00584DF5">
            <w:pPr>
              <w:pStyle w:val="Contedodatabela"/>
              <w:shd w:val="clear" w:color="auto" w:fill="E6E6E6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Quarta-Feira</w:t>
            </w:r>
          </w:p>
        </w:tc>
        <w:tc>
          <w:tcPr>
            <w:tcW w:w="29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FF14E4" w:rsidRPr="006B6F94" w:rsidRDefault="00FF14E4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 xml:space="preserve"> DATA: </w:t>
            </w:r>
            <w:r w:rsidR="00C812D3">
              <w:rPr>
                <w:rFonts w:ascii="Arial" w:hAnsi="Arial" w:cs="Arial"/>
                <w:b/>
                <w:bCs/>
              </w:rPr>
              <w:t>29/07</w:t>
            </w:r>
            <w:r w:rsidR="002373BF" w:rsidRPr="006B6F94">
              <w:rPr>
                <w:rFonts w:ascii="Arial" w:hAnsi="Arial" w:cs="Arial"/>
                <w:b/>
                <w:bCs/>
              </w:rPr>
              <w:t>/11</w:t>
            </w:r>
          </w:p>
          <w:p w:rsidR="00FF14E4" w:rsidRPr="006B6F94" w:rsidRDefault="00FF14E4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Quinta-Feira</w:t>
            </w:r>
          </w:p>
        </w:tc>
        <w:tc>
          <w:tcPr>
            <w:tcW w:w="26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FF14E4" w:rsidRPr="006B6F94" w:rsidRDefault="00FF14E4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 xml:space="preserve">     </w:t>
            </w:r>
            <w:proofErr w:type="gramStart"/>
            <w:r w:rsidR="00C812D3">
              <w:rPr>
                <w:rFonts w:ascii="Arial" w:hAnsi="Arial" w:cs="Arial"/>
                <w:b/>
                <w:bCs/>
              </w:rPr>
              <w:t>DATA:</w:t>
            </w:r>
            <w:proofErr w:type="gramEnd"/>
            <w:r w:rsidR="00C812D3">
              <w:rPr>
                <w:rFonts w:ascii="Arial" w:hAnsi="Arial" w:cs="Arial"/>
                <w:b/>
                <w:bCs/>
              </w:rPr>
              <w:t>01/08</w:t>
            </w:r>
            <w:r w:rsidR="00CD3DE6" w:rsidRPr="006B6F94">
              <w:rPr>
                <w:rFonts w:ascii="Arial" w:hAnsi="Arial" w:cs="Arial"/>
                <w:b/>
                <w:bCs/>
              </w:rPr>
              <w:t>/11</w:t>
            </w:r>
          </w:p>
          <w:p w:rsidR="00FF14E4" w:rsidRPr="006B6F94" w:rsidRDefault="00FF14E4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Sexta-Feira</w:t>
            </w:r>
          </w:p>
        </w:tc>
      </w:tr>
      <w:tr w:rsidR="00FF14E4" w:rsidRPr="006B6F94" w:rsidTr="006B6F94">
        <w:trPr>
          <w:trHeight w:val="328"/>
        </w:trPr>
        <w:tc>
          <w:tcPr>
            <w:tcW w:w="1520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FF14E4" w:rsidRPr="006B6F94" w:rsidRDefault="00FF14E4" w:rsidP="00584DF5">
            <w:pPr>
              <w:pStyle w:val="Contedodatabela"/>
              <w:shd w:val="clear" w:color="auto" w:fill="B3B3B3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ATIVIDADES MATERIAL DIDÁTICO / ATIVIDADES COMPLEMENTARES</w:t>
            </w:r>
          </w:p>
        </w:tc>
      </w:tr>
      <w:tr w:rsidR="00FF14E4" w:rsidRPr="006B6F94" w:rsidTr="006B6F94">
        <w:trPr>
          <w:trHeight w:val="2462"/>
        </w:trPr>
        <w:tc>
          <w:tcPr>
            <w:tcW w:w="2943" w:type="dxa"/>
            <w:tcBorders>
              <w:left w:val="single" w:sz="1" w:space="0" w:color="000000"/>
              <w:bottom w:val="single" w:sz="1" w:space="0" w:color="000000"/>
            </w:tcBorders>
          </w:tcPr>
          <w:p w:rsidR="00FF14E4" w:rsidRPr="006B6F94" w:rsidRDefault="004C7220" w:rsidP="006A0CAF">
            <w:pPr>
              <w:pStyle w:val="Contedodatabela"/>
              <w:numPr>
                <w:ilvl w:val="0"/>
                <w:numId w:val="3"/>
              </w:numPr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Relevo da Zona rural e urbana</w:t>
            </w:r>
            <w:r w:rsidR="007E04F6">
              <w:rPr>
                <w:rFonts w:ascii="Arial" w:hAnsi="Arial" w:cs="Arial"/>
              </w:rPr>
              <w:t>.</w:t>
            </w:r>
          </w:p>
        </w:tc>
        <w:tc>
          <w:tcPr>
            <w:tcW w:w="3492" w:type="dxa"/>
            <w:tcBorders>
              <w:left w:val="single" w:sz="1" w:space="0" w:color="000000"/>
              <w:bottom w:val="single" w:sz="1" w:space="0" w:color="000000"/>
            </w:tcBorders>
          </w:tcPr>
          <w:p w:rsidR="00FF14E4" w:rsidRDefault="004C7220" w:rsidP="006A0CAF">
            <w:pPr>
              <w:pStyle w:val="Contedodatabela"/>
              <w:numPr>
                <w:ilvl w:val="0"/>
                <w:numId w:val="3"/>
              </w:numPr>
              <w:ind w:right="-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Atividades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>rurais ( Agricultura  (familiar e empresarial) e pecuária)</w:t>
            </w:r>
          </w:p>
          <w:p w:rsidR="007E04F6" w:rsidRPr="006B6F94" w:rsidRDefault="007E04F6" w:rsidP="006A0CAF">
            <w:pPr>
              <w:pStyle w:val="Contedodatabela"/>
              <w:numPr>
                <w:ilvl w:val="0"/>
                <w:numId w:val="3"/>
              </w:numPr>
              <w:ind w:right="-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Influências no relevo.</w:t>
            </w:r>
          </w:p>
        </w:tc>
        <w:tc>
          <w:tcPr>
            <w:tcW w:w="3161" w:type="dxa"/>
            <w:tcBorders>
              <w:left w:val="single" w:sz="1" w:space="0" w:color="000000"/>
              <w:bottom w:val="single" w:sz="1" w:space="0" w:color="000000"/>
            </w:tcBorders>
          </w:tcPr>
          <w:p w:rsidR="00FF14E4" w:rsidRPr="006B6F94" w:rsidRDefault="006A0CAF" w:rsidP="00584DF5">
            <w:pPr>
              <w:pStyle w:val="Contedodatabela"/>
              <w:ind w:left="-265" w:right="-10" w:firstLine="345"/>
              <w:jc w:val="center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>***************</w:t>
            </w:r>
          </w:p>
        </w:tc>
        <w:tc>
          <w:tcPr>
            <w:tcW w:w="2986" w:type="dxa"/>
            <w:tcBorders>
              <w:left w:val="single" w:sz="1" w:space="0" w:color="000000"/>
              <w:bottom w:val="single" w:sz="1" w:space="0" w:color="000000"/>
            </w:tcBorders>
          </w:tcPr>
          <w:p w:rsidR="00FF14E4" w:rsidRPr="006B6F94" w:rsidRDefault="006A0CAF" w:rsidP="002373BF">
            <w:pPr>
              <w:jc w:val="center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>****************</w:t>
            </w:r>
          </w:p>
        </w:tc>
        <w:tc>
          <w:tcPr>
            <w:tcW w:w="26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64266" w:rsidRPr="006B6F94" w:rsidRDefault="004C7220" w:rsidP="004C7220">
            <w:pPr>
              <w:pStyle w:val="Contedodatabela"/>
              <w:numPr>
                <w:ilvl w:val="0"/>
                <w:numId w:val="3"/>
              </w:numPr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Continuação das atividades rurais de Nov</w:t>
            </w:r>
            <w:r w:rsidR="00C812D3">
              <w:rPr>
                <w:rFonts w:ascii="Arial" w:hAnsi="Arial" w:cs="Arial"/>
              </w:rPr>
              <w:t>a Andradina</w:t>
            </w:r>
            <w:r w:rsidR="007E04F6">
              <w:rPr>
                <w:rFonts w:ascii="Arial" w:hAnsi="Arial" w:cs="Arial"/>
              </w:rPr>
              <w:t xml:space="preserve">. </w:t>
            </w:r>
          </w:p>
        </w:tc>
      </w:tr>
      <w:tr w:rsidR="00FF14E4" w:rsidRPr="006B6F94" w:rsidTr="006B6F94">
        <w:trPr>
          <w:trHeight w:val="328"/>
        </w:trPr>
        <w:tc>
          <w:tcPr>
            <w:tcW w:w="1520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FF14E4" w:rsidRPr="006B6F94" w:rsidRDefault="00FF14E4" w:rsidP="00584DF5">
            <w:pPr>
              <w:pStyle w:val="Contedodatabela"/>
              <w:ind w:left="-265" w:right="-10" w:firstLine="345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METODOLOGIA UTILIZADA:</w:t>
            </w:r>
          </w:p>
        </w:tc>
      </w:tr>
      <w:tr w:rsidR="00FF14E4" w:rsidRPr="006B6F94" w:rsidTr="007E04F6">
        <w:trPr>
          <w:cantSplit/>
          <w:trHeight w:val="771"/>
        </w:trPr>
        <w:tc>
          <w:tcPr>
            <w:tcW w:w="1520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14E4" w:rsidRPr="006B6F94" w:rsidRDefault="007E04F6" w:rsidP="00584DF5">
            <w:pPr>
              <w:pStyle w:val="Contedodatabela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Apostila de História e Geografia</w:t>
            </w:r>
            <w:r w:rsidR="00713EBA" w:rsidRPr="006B6F94">
              <w:rPr>
                <w:rFonts w:ascii="Arial" w:hAnsi="Arial" w:cs="Arial"/>
                <w:bCs/>
              </w:rPr>
              <w:t xml:space="preserve">. Leitura e confecção de mapas, sala de tecnologia e site do Google </w:t>
            </w:r>
            <w:proofErr w:type="spellStart"/>
            <w:r w:rsidR="00713EBA" w:rsidRPr="006B6F94">
              <w:rPr>
                <w:rFonts w:ascii="Arial" w:hAnsi="Arial" w:cs="Arial"/>
                <w:bCs/>
              </w:rPr>
              <w:t>Earth</w:t>
            </w:r>
            <w:proofErr w:type="spellEnd"/>
            <w:r>
              <w:rPr>
                <w:rFonts w:ascii="Arial" w:hAnsi="Arial" w:cs="Arial"/>
                <w:bCs/>
              </w:rPr>
              <w:t>, laptop Uca</w:t>
            </w:r>
            <w:r w:rsidR="00713EBA" w:rsidRPr="006B6F94">
              <w:rPr>
                <w:rFonts w:ascii="Arial" w:hAnsi="Arial" w:cs="Arial"/>
                <w:bCs/>
              </w:rPr>
              <w:t>.</w:t>
            </w:r>
          </w:p>
          <w:p w:rsidR="00FF14E4" w:rsidRPr="006B6F94" w:rsidRDefault="00FF14E4" w:rsidP="00584DF5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FF14E4" w:rsidRPr="006B6F94" w:rsidRDefault="00FF14E4" w:rsidP="00584DF5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FF14E4" w:rsidRPr="006B6F94" w:rsidRDefault="00FF14E4" w:rsidP="00584DF5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</w:tc>
      </w:tr>
    </w:tbl>
    <w:p w:rsidR="00FF14E4" w:rsidRPr="006B6F94" w:rsidRDefault="00FF14E4" w:rsidP="00FF14E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33"/>
        <w:tblW w:w="153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963"/>
        <w:gridCol w:w="3515"/>
        <w:gridCol w:w="3184"/>
        <w:gridCol w:w="3005"/>
        <w:gridCol w:w="2647"/>
      </w:tblGrid>
      <w:tr w:rsidR="007E04F6" w:rsidRPr="006B6F94" w:rsidTr="007E04F6">
        <w:trPr>
          <w:trHeight w:val="444"/>
        </w:trPr>
        <w:tc>
          <w:tcPr>
            <w:tcW w:w="29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7E04F6" w:rsidRPr="006B6F94" w:rsidRDefault="00C812D3" w:rsidP="007E04F6">
            <w:pPr>
              <w:pStyle w:val="Contedodatabela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DATA: 02/08</w:t>
            </w:r>
            <w:r w:rsidR="007E04F6" w:rsidRPr="006B6F94">
              <w:rPr>
                <w:rFonts w:ascii="Arial" w:hAnsi="Arial" w:cs="Arial"/>
                <w:b/>
                <w:bCs/>
              </w:rPr>
              <w:t xml:space="preserve">/11  </w:t>
            </w:r>
          </w:p>
          <w:p w:rsidR="007E04F6" w:rsidRPr="006B6F94" w:rsidRDefault="007E04F6" w:rsidP="007E04F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Segunda-Feira</w:t>
            </w:r>
          </w:p>
        </w:tc>
        <w:tc>
          <w:tcPr>
            <w:tcW w:w="35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7E04F6" w:rsidRPr="006B6F94" w:rsidRDefault="00C812D3" w:rsidP="007E04F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DATA: 03/08</w:t>
            </w:r>
            <w:r w:rsidR="007E04F6" w:rsidRPr="006B6F94">
              <w:rPr>
                <w:rFonts w:ascii="Arial" w:hAnsi="Arial" w:cs="Arial"/>
                <w:b/>
                <w:bCs/>
              </w:rPr>
              <w:t>/11</w:t>
            </w:r>
          </w:p>
          <w:p w:rsidR="007E04F6" w:rsidRPr="006B6F94" w:rsidRDefault="007E04F6" w:rsidP="007E04F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Terça-Feira</w:t>
            </w:r>
          </w:p>
        </w:tc>
        <w:tc>
          <w:tcPr>
            <w:tcW w:w="31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7E04F6" w:rsidRPr="006B6F94" w:rsidRDefault="00C812D3" w:rsidP="007E04F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</w:rPr>
              <w:t>04/08</w:t>
            </w:r>
            <w:r w:rsidR="007E04F6" w:rsidRPr="006B6F94">
              <w:rPr>
                <w:rFonts w:ascii="Arial" w:hAnsi="Arial" w:cs="Arial"/>
                <w:b/>
                <w:bCs/>
              </w:rPr>
              <w:t>/11</w:t>
            </w:r>
          </w:p>
          <w:p w:rsidR="007E04F6" w:rsidRPr="006B6F94" w:rsidRDefault="007E04F6" w:rsidP="007E04F6">
            <w:pPr>
              <w:pStyle w:val="Contedodatabela"/>
              <w:shd w:val="clear" w:color="auto" w:fill="E6E6E6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Quarta-Feira</w:t>
            </w:r>
          </w:p>
        </w:tc>
        <w:tc>
          <w:tcPr>
            <w:tcW w:w="3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7E04F6" w:rsidRPr="006B6F94" w:rsidRDefault="00C812D3" w:rsidP="007E04F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DATA: 05/08</w:t>
            </w:r>
            <w:r w:rsidR="007E04F6" w:rsidRPr="006B6F94">
              <w:rPr>
                <w:rFonts w:ascii="Arial" w:hAnsi="Arial" w:cs="Arial"/>
                <w:b/>
                <w:bCs/>
              </w:rPr>
              <w:t>/11</w:t>
            </w:r>
          </w:p>
          <w:p w:rsidR="007E04F6" w:rsidRPr="006B6F94" w:rsidRDefault="007E04F6" w:rsidP="007E04F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Quinta-Feira</w:t>
            </w:r>
          </w:p>
        </w:tc>
        <w:tc>
          <w:tcPr>
            <w:tcW w:w="26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7E04F6" w:rsidRPr="006B6F94" w:rsidRDefault="00C812D3" w:rsidP="007E04F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DATA: 08/08</w:t>
            </w:r>
            <w:r w:rsidR="007E04F6" w:rsidRPr="006B6F94">
              <w:rPr>
                <w:rFonts w:ascii="Arial" w:hAnsi="Arial" w:cs="Arial"/>
                <w:b/>
                <w:bCs/>
              </w:rPr>
              <w:t>/11</w:t>
            </w:r>
          </w:p>
          <w:p w:rsidR="007E04F6" w:rsidRPr="006B6F94" w:rsidRDefault="007E04F6" w:rsidP="007E04F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Sexta-Feira</w:t>
            </w:r>
          </w:p>
        </w:tc>
      </w:tr>
      <w:tr w:rsidR="007E04F6" w:rsidRPr="006B6F94" w:rsidTr="007E04F6">
        <w:trPr>
          <w:trHeight w:val="230"/>
        </w:trPr>
        <w:tc>
          <w:tcPr>
            <w:tcW w:w="15314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7E04F6" w:rsidRPr="006B6F94" w:rsidRDefault="007E04F6" w:rsidP="007E04F6">
            <w:pPr>
              <w:pStyle w:val="Contedodatabela"/>
              <w:shd w:val="clear" w:color="auto" w:fill="B3B3B3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ATIVIDADES MATERIAL DIDÁTICO / ATIVIDADES COMPLEMENTARES</w:t>
            </w:r>
          </w:p>
        </w:tc>
      </w:tr>
      <w:tr w:rsidR="007E04F6" w:rsidRPr="006B6F94" w:rsidTr="007E04F6">
        <w:trPr>
          <w:trHeight w:val="2357"/>
        </w:trPr>
        <w:tc>
          <w:tcPr>
            <w:tcW w:w="2963" w:type="dxa"/>
            <w:tcBorders>
              <w:left w:val="single" w:sz="1" w:space="0" w:color="000000"/>
              <w:bottom w:val="single" w:sz="1" w:space="0" w:color="000000"/>
            </w:tcBorders>
          </w:tcPr>
          <w:p w:rsidR="007E04F6" w:rsidRDefault="007E04F6" w:rsidP="007E04F6">
            <w:pPr>
              <w:pStyle w:val="Contedodatabela"/>
              <w:numPr>
                <w:ilvl w:val="0"/>
                <w:numId w:val="3"/>
              </w:numPr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Atividades </w:t>
            </w:r>
            <w:proofErr w:type="gramStart"/>
            <w:r>
              <w:rPr>
                <w:rFonts w:ascii="Arial" w:hAnsi="Arial" w:cs="Arial"/>
              </w:rPr>
              <w:t>urbanas(</w:t>
            </w:r>
            <w:proofErr w:type="gramEnd"/>
            <w:r>
              <w:rPr>
                <w:rFonts w:ascii="Arial" w:hAnsi="Arial" w:cs="Arial"/>
              </w:rPr>
              <w:t xml:space="preserve"> indústrias e comércio),</w:t>
            </w:r>
          </w:p>
          <w:p w:rsidR="007E04F6" w:rsidRPr="006B6F94" w:rsidRDefault="007E04F6" w:rsidP="007E04F6">
            <w:pPr>
              <w:pStyle w:val="Contedodatabela"/>
              <w:numPr>
                <w:ilvl w:val="0"/>
                <w:numId w:val="3"/>
              </w:numPr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Influências no relevo.</w:t>
            </w:r>
          </w:p>
        </w:tc>
        <w:tc>
          <w:tcPr>
            <w:tcW w:w="3515" w:type="dxa"/>
            <w:tcBorders>
              <w:left w:val="single" w:sz="1" w:space="0" w:color="000000"/>
              <w:bottom w:val="single" w:sz="1" w:space="0" w:color="000000"/>
            </w:tcBorders>
          </w:tcPr>
          <w:p w:rsidR="007E04F6" w:rsidRPr="007E04F6" w:rsidRDefault="007E04F6" w:rsidP="007E04F6">
            <w:pPr>
              <w:pStyle w:val="Contedodatabela"/>
              <w:numPr>
                <w:ilvl w:val="0"/>
                <w:numId w:val="3"/>
              </w:numPr>
              <w:ind w:right="-10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>Continuação</w:t>
            </w:r>
            <w:r>
              <w:rPr>
                <w:rFonts w:ascii="Arial" w:hAnsi="Arial" w:cs="Arial"/>
              </w:rPr>
              <w:t xml:space="preserve"> das atividades urbanas de Nova Andradina.</w:t>
            </w:r>
          </w:p>
        </w:tc>
        <w:tc>
          <w:tcPr>
            <w:tcW w:w="3184" w:type="dxa"/>
            <w:tcBorders>
              <w:left w:val="single" w:sz="1" w:space="0" w:color="000000"/>
              <w:bottom w:val="single" w:sz="1" w:space="0" w:color="000000"/>
            </w:tcBorders>
          </w:tcPr>
          <w:p w:rsidR="007E04F6" w:rsidRPr="006B6F94" w:rsidRDefault="007E04F6" w:rsidP="007E04F6">
            <w:pPr>
              <w:pStyle w:val="Contedodatabela"/>
              <w:ind w:left="-265" w:right="-10" w:firstLine="345"/>
              <w:jc w:val="center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>***************</w:t>
            </w:r>
          </w:p>
        </w:tc>
        <w:tc>
          <w:tcPr>
            <w:tcW w:w="3005" w:type="dxa"/>
            <w:tcBorders>
              <w:left w:val="single" w:sz="1" w:space="0" w:color="000000"/>
              <w:bottom w:val="single" w:sz="1" w:space="0" w:color="000000"/>
            </w:tcBorders>
          </w:tcPr>
          <w:p w:rsidR="007E04F6" w:rsidRPr="006B6F94" w:rsidRDefault="007E04F6" w:rsidP="007E04F6">
            <w:pPr>
              <w:jc w:val="center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>****************</w:t>
            </w:r>
          </w:p>
        </w:tc>
        <w:tc>
          <w:tcPr>
            <w:tcW w:w="2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E04F6" w:rsidRPr="006B6F94" w:rsidRDefault="007E04F6" w:rsidP="007E04F6">
            <w:pPr>
              <w:pStyle w:val="Contedodatabela"/>
              <w:numPr>
                <w:ilvl w:val="0"/>
                <w:numId w:val="3"/>
              </w:numPr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Rodovias de Nova Andradina.</w:t>
            </w:r>
          </w:p>
        </w:tc>
      </w:tr>
      <w:tr w:rsidR="007E04F6" w:rsidRPr="006B6F94" w:rsidTr="007E04F6">
        <w:trPr>
          <w:trHeight w:val="230"/>
        </w:trPr>
        <w:tc>
          <w:tcPr>
            <w:tcW w:w="15314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7E04F6" w:rsidRPr="006B6F94" w:rsidRDefault="007E04F6" w:rsidP="007E04F6">
            <w:pPr>
              <w:pStyle w:val="Contedodatabela"/>
              <w:ind w:left="-265" w:right="-10" w:firstLine="345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 xml:space="preserve">METODOLOGIA UTILIZADA: </w:t>
            </w:r>
          </w:p>
        </w:tc>
      </w:tr>
      <w:tr w:rsidR="007E04F6" w:rsidRPr="006B6F94" w:rsidTr="007E04F6">
        <w:trPr>
          <w:cantSplit/>
          <w:trHeight w:val="578"/>
        </w:trPr>
        <w:tc>
          <w:tcPr>
            <w:tcW w:w="15314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E04F6" w:rsidRPr="006B6F94" w:rsidRDefault="007E04F6" w:rsidP="007E04F6">
            <w:pPr>
              <w:pStyle w:val="Contedodatabela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Apostila de História e Geografia</w:t>
            </w:r>
            <w:r w:rsidRPr="006B6F94">
              <w:rPr>
                <w:rFonts w:ascii="Arial" w:hAnsi="Arial" w:cs="Arial"/>
                <w:bCs/>
              </w:rPr>
              <w:t xml:space="preserve"> – IBP. Leitura e confecção de mapas, sala de tecnologia e site do Google </w:t>
            </w:r>
            <w:proofErr w:type="spellStart"/>
            <w:r w:rsidRPr="006B6F94">
              <w:rPr>
                <w:rFonts w:ascii="Arial" w:hAnsi="Arial" w:cs="Arial"/>
                <w:bCs/>
              </w:rPr>
              <w:t>Earth</w:t>
            </w:r>
            <w:proofErr w:type="spellEnd"/>
            <w:r>
              <w:rPr>
                <w:rFonts w:ascii="Arial" w:hAnsi="Arial" w:cs="Arial"/>
                <w:bCs/>
              </w:rPr>
              <w:t>, laptop UCA</w:t>
            </w:r>
            <w:r w:rsidRPr="006B6F94">
              <w:rPr>
                <w:rFonts w:ascii="Arial" w:hAnsi="Arial" w:cs="Arial"/>
                <w:bCs/>
              </w:rPr>
              <w:t>.</w:t>
            </w:r>
          </w:p>
          <w:p w:rsidR="007E04F6" w:rsidRPr="006B6F94" w:rsidRDefault="007E04F6" w:rsidP="007E04F6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7E04F6" w:rsidRPr="006B6F94" w:rsidRDefault="007E04F6" w:rsidP="007E04F6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7E04F6" w:rsidRPr="006B6F94" w:rsidRDefault="007E04F6" w:rsidP="007E04F6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</w:tc>
      </w:tr>
    </w:tbl>
    <w:p w:rsidR="00DC744A" w:rsidRPr="006B6F94" w:rsidRDefault="00DC744A" w:rsidP="00FF14E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31"/>
        <w:tblW w:w="153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963"/>
        <w:gridCol w:w="3515"/>
        <w:gridCol w:w="3184"/>
        <w:gridCol w:w="3005"/>
        <w:gridCol w:w="2647"/>
      </w:tblGrid>
      <w:tr w:rsidR="007E04F6" w:rsidRPr="006B6F94" w:rsidTr="007E04F6">
        <w:trPr>
          <w:trHeight w:val="444"/>
        </w:trPr>
        <w:tc>
          <w:tcPr>
            <w:tcW w:w="29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7E04F6" w:rsidRPr="006B6F94" w:rsidRDefault="00C812D3" w:rsidP="007E04F6">
            <w:pPr>
              <w:pStyle w:val="Contedodatabela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DATA: 09/08</w:t>
            </w:r>
            <w:r w:rsidR="007E04F6" w:rsidRPr="006B6F94">
              <w:rPr>
                <w:rFonts w:ascii="Arial" w:hAnsi="Arial" w:cs="Arial"/>
                <w:b/>
                <w:bCs/>
              </w:rPr>
              <w:t xml:space="preserve">/11  </w:t>
            </w:r>
          </w:p>
          <w:p w:rsidR="007E04F6" w:rsidRPr="006B6F94" w:rsidRDefault="007E04F6" w:rsidP="007E04F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Segunda-Feira</w:t>
            </w:r>
          </w:p>
        </w:tc>
        <w:tc>
          <w:tcPr>
            <w:tcW w:w="35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7E04F6" w:rsidRPr="006B6F94" w:rsidRDefault="00C812D3" w:rsidP="007E04F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DATA: 10/08</w:t>
            </w:r>
            <w:r w:rsidR="007E04F6" w:rsidRPr="006B6F94">
              <w:rPr>
                <w:rFonts w:ascii="Arial" w:hAnsi="Arial" w:cs="Arial"/>
                <w:b/>
                <w:bCs/>
              </w:rPr>
              <w:t>/11</w:t>
            </w:r>
          </w:p>
          <w:p w:rsidR="007E04F6" w:rsidRPr="006B6F94" w:rsidRDefault="007E04F6" w:rsidP="007E04F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Terça-Feira</w:t>
            </w:r>
          </w:p>
        </w:tc>
        <w:tc>
          <w:tcPr>
            <w:tcW w:w="31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7E04F6" w:rsidRPr="006B6F94" w:rsidRDefault="00C812D3" w:rsidP="007E04F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</w:rPr>
              <w:t>11/08</w:t>
            </w:r>
            <w:r w:rsidR="007E04F6" w:rsidRPr="006B6F94">
              <w:rPr>
                <w:rFonts w:ascii="Arial" w:hAnsi="Arial" w:cs="Arial"/>
                <w:b/>
                <w:bCs/>
              </w:rPr>
              <w:t>/11</w:t>
            </w:r>
          </w:p>
          <w:p w:rsidR="007E04F6" w:rsidRPr="006B6F94" w:rsidRDefault="007E04F6" w:rsidP="007E04F6">
            <w:pPr>
              <w:pStyle w:val="Contedodatabela"/>
              <w:shd w:val="clear" w:color="auto" w:fill="E6E6E6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Quarta-Feira</w:t>
            </w:r>
          </w:p>
        </w:tc>
        <w:tc>
          <w:tcPr>
            <w:tcW w:w="3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7E04F6" w:rsidRPr="006B6F94" w:rsidRDefault="00C812D3" w:rsidP="007E04F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DATA: 12/08</w:t>
            </w:r>
            <w:r w:rsidR="007E04F6" w:rsidRPr="006B6F94">
              <w:rPr>
                <w:rFonts w:ascii="Arial" w:hAnsi="Arial" w:cs="Arial"/>
                <w:b/>
                <w:bCs/>
              </w:rPr>
              <w:t>/11</w:t>
            </w:r>
          </w:p>
          <w:p w:rsidR="007E04F6" w:rsidRPr="006B6F94" w:rsidRDefault="007E04F6" w:rsidP="007E04F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Quinta-Feira</w:t>
            </w:r>
          </w:p>
        </w:tc>
        <w:tc>
          <w:tcPr>
            <w:tcW w:w="26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7E04F6" w:rsidRPr="006B6F94" w:rsidRDefault="00C812D3" w:rsidP="007E04F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DATA: 13/08</w:t>
            </w:r>
            <w:r w:rsidR="007E04F6" w:rsidRPr="006B6F94">
              <w:rPr>
                <w:rFonts w:ascii="Arial" w:hAnsi="Arial" w:cs="Arial"/>
                <w:b/>
                <w:bCs/>
              </w:rPr>
              <w:t>/11</w:t>
            </w:r>
          </w:p>
          <w:p w:rsidR="007E04F6" w:rsidRPr="006B6F94" w:rsidRDefault="007E04F6" w:rsidP="007E04F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Sexta-Feira</w:t>
            </w:r>
          </w:p>
        </w:tc>
      </w:tr>
      <w:tr w:rsidR="007E04F6" w:rsidRPr="006B6F94" w:rsidTr="007E04F6">
        <w:trPr>
          <w:trHeight w:val="230"/>
        </w:trPr>
        <w:tc>
          <w:tcPr>
            <w:tcW w:w="15314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7E04F6" w:rsidRPr="006B6F94" w:rsidRDefault="007E04F6" w:rsidP="007E04F6">
            <w:pPr>
              <w:pStyle w:val="Contedodatabela"/>
              <w:shd w:val="clear" w:color="auto" w:fill="B3B3B3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>ATIVIDADES MATERIAL DIDÁTICO / ATIVIDADES COMPLEMENTARES</w:t>
            </w:r>
          </w:p>
        </w:tc>
      </w:tr>
      <w:tr w:rsidR="007E04F6" w:rsidRPr="006B6F94" w:rsidTr="007E04F6">
        <w:trPr>
          <w:trHeight w:val="2357"/>
        </w:trPr>
        <w:tc>
          <w:tcPr>
            <w:tcW w:w="2963" w:type="dxa"/>
            <w:tcBorders>
              <w:left w:val="single" w:sz="1" w:space="0" w:color="000000"/>
              <w:bottom w:val="single" w:sz="1" w:space="0" w:color="000000"/>
            </w:tcBorders>
          </w:tcPr>
          <w:p w:rsidR="007E04F6" w:rsidRPr="007E04F6" w:rsidRDefault="007E04F6" w:rsidP="007E04F6">
            <w:pPr>
              <w:pStyle w:val="Contedodatabela"/>
              <w:numPr>
                <w:ilvl w:val="0"/>
                <w:numId w:val="3"/>
              </w:numPr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 limites e fronteiras do Município e Estado</w:t>
            </w:r>
          </w:p>
        </w:tc>
        <w:tc>
          <w:tcPr>
            <w:tcW w:w="3515" w:type="dxa"/>
            <w:tcBorders>
              <w:left w:val="single" w:sz="1" w:space="0" w:color="000000"/>
              <w:bottom w:val="single" w:sz="1" w:space="0" w:color="000000"/>
            </w:tcBorders>
          </w:tcPr>
          <w:p w:rsidR="007E04F6" w:rsidRPr="007E04F6" w:rsidRDefault="007E04F6" w:rsidP="007E04F6">
            <w:pPr>
              <w:pStyle w:val="Contedodatabela"/>
              <w:numPr>
                <w:ilvl w:val="0"/>
                <w:numId w:val="3"/>
              </w:numPr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Revisão do </w:t>
            </w:r>
            <w:proofErr w:type="gramStart"/>
            <w:r>
              <w:rPr>
                <w:rFonts w:ascii="Arial" w:hAnsi="Arial" w:cs="Arial"/>
              </w:rPr>
              <w:t>conteúdo .</w:t>
            </w:r>
            <w:proofErr w:type="gramEnd"/>
          </w:p>
        </w:tc>
        <w:tc>
          <w:tcPr>
            <w:tcW w:w="3184" w:type="dxa"/>
            <w:tcBorders>
              <w:left w:val="single" w:sz="1" w:space="0" w:color="000000"/>
              <w:bottom w:val="single" w:sz="1" w:space="0" w:color="000000"/>
            </w:tcBorders>
          </w:tcPr>
          <w:p w:rsidR="007E04F6" w:rsidRPr="006B6F94" w:rsidRDefault="007E04F6" w:rsidP="007E04F6">
            <w:pPr>
              <w:pStyle w:val="Contedodatabela"/>
              <w:ind w:left="-265" w:right="-10" w:firstLine="345"/>
              <w:jc w:val="center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>***************</w:t>
            </w:r>
          </w:p>
        </w:tc>
        <w:tc>
          <w:tcPr>
            <w:tcW w:w="3005" w:type="dxa"/>
            <w:tcBorders>
              <w:left w:val="single" w:sz="1" w:space="0" w:color="000000"/>
              <w:bottom w:val="single" w:sz="1" w:space="0" w:color="000000"/>
            </w:tcBorders>
          </w:tcPr>
          <w:p w:rsidR="007E04F6" w:rsidRPr="006B6F94" w:rsidRDefault="007E04F6" w:rsidP="007E04F6">
            <w:pPr>
              <w:jc w:val="center"/>
              <w:rPr>
                <w:rFonts w:ascii="Arial" w:hAnsi="Arial" w:cs="Arial"/>
              </w:rPr>
            </w:pPr>
            <w:r w:rsidRPr="006B6F94">
              <w:rPr>
                <w:rFonts w:ascii="Arial" w:hAnsi="Arial" w:cs="Arial"/>
              </w:rPr>
              <w:t>****************</w:t>
            </w:r>
          </w:p>
        </w:tc>
        <w:tc>
          <w:tcPr>
            <w:tcW w:w="26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E04F6" w:rsidRPr="006B6F94" w:rsidRDefault="00C812D3" w:rsidP="007E04F6">
            <w:pPr>
              <w:pStyle w:val="Contedodatabela"/>
              <w:numPr>
                <w:ilvl w:val="0"/>
                <w:numId w:val="3"/>
              </w:numPr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Atividades Ava</w:t>
            </w:r>
            <w:r w:rsidR="007E04F6">
              <w:rPr>
                <w:rFonts w:ascii="Arial" w:hAnsi="Arial" w:cs="Arial"/>
              </w:rPr>
              <w:t>liativa</w:t>
            </w:r>
            <w:r>
              <w:rPr>
                <w:rFonts w:ascii="Arial" w:hAnsi="Arial" w:cs="Arial"/>
              </w:rPr>
              <w:t>s</w:t>
            </w:r>
            <w:r w:rsidR="007E04F6">
              <w:rPr>
                <w:rFonts w:ascii="Arial" w:hAnsi="Arial" w:cs="Arial"/>
              </w:rPr>
              <w:t>.</w:t>
            </w:r>
          </w:p>
        </w:tc>
      </w:tr>
      <w:tr w:rsidR="007E04F6" w:rsidRPr="006B6F94" w:rsidTr="007E04F6">
        <w:trPr>
          <w:trHeight w:val="230"/>
        </w:trPr>
        <w:tc>
          <w:tcPr>
            <w:tcW w:w="15314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7E04F6" w:rsidRPr="006B6F94" w:rsidRDefault="007E04F6" w:rsidP="007E04F6">
            <w:pPr>
              <w:pStyle w:val="Contedodatabela"/>
              <w:ind w:left="-265" w:right="-10" w:firstLine="345"/>
              <w:jc w:val="center"/>
              <w:rPr>
                <w:rFonts w:ascii="Arial" w:hAnsi="Arial" w:cs="Arial"/>
                <w:b/>
                <w:bCs/>
              </w:rPr>
            </w:pPr>
            <w:r w:rsidRPr="006B6F94">
              <w:rPr>
                <w:rFonts w:ascii="Arial" w:hAnsi="Arial" w:cs="Arial"/>
                <w:b/>
                <w:bCs/>
              </w:rPr>
              <w:t xml:space="preserve">METODOLOGIA UTILIZADA: </w:t>
            </w:r>
          </w:p>
        </w:tc>
      </w:tr>
      <w:tr w:rsidR="007E04F6" w:rsidRPr="006B6F94" w:rsidTr="007E04F6">
        <w:trPr>
          <w:cantSplit/>
          <w:trHeight w:val="922"/>
        </w:trPr>
        <w:tc>
          <w:tcPr>
            <w:tcW w:w="15314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E04F6" w:rsidRPr="006B6F94" w:rsidRDefault="007E04F6" w:rsidP="007E04F6">
            <w:pPr>
              <w:pStyle w:val="Contedodatabela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Apostila de História e Geografia</w:t>
            </w:r>
            <w:r w:rsidRPr="006B6F94">
              <w:rPr>
                <w:rFonts w:ascii="Arial" w:hAnsi="Arial" w:cs="Arial"/>
                <w:bCs/>
              </w:rPr>
              <w:t>. Leitura e confecção de mapas, sala de te</w:t>
            </w:r>
            <w:r>
              <w:rPr>
                <w:rFonts w:ascii="Arial" w:hAnsi="Arial" w:cs="Arial"/>
                <w:bCs/>
              </w:rPr>
              <w:t xml:space="preserve">cnologia e site do Google </w:t>
            </w:r>
            <w:proofErr w:type="spellStart"/>
            <w:r>
              <w:rPr>
                <w:rFonts w:ascii="Arial" w:hAnsi="Arial" w:cs="Arial"/>
                <w:bCs/>
              </w:rPr>
              <w:t>Earth</w:t>
            </w:r>
            <w:proofErr w:type="spellEnd"/>
            <w:r>
              <w:rPr>
                <w:rFonts w:ascii="Arial" w:hAnsi="Arial" w:cs="Arial"/>
                <w:bCs/>
              </w:rPr>
              <w:t>, laptop UCA.</w:t>
            </w:r>
          </w:p>
          <w:p w:rsidR="007E04F6" w:rsidRPr="006B6F94" w:rsidRDefault="007E04F6" w:rsidP="007E04F6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7E04F6" w:rsidRPr="006B6F94" w:rsidRDefault="007E04F6" w:rsidP="007E04F6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7E04F6" w:rsidRPr="006B6F94" w:rsidRDefault="007E04F6" w:rsidP="007E04F6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</w:tc>
      </w:tr>
    </w:tbl>
    <w:p w:rsidR="00FF14E4" w:rsidRDefault="00FF14E4" w:rsidP="004245D4">
      <w:pPr>
        <w:rPr>
          <w:rFonts w:ascii="Arial" w:eastAsia="Bitstream Vera Sans" w:hAnsi="Arial" w:cs="Arial"/>
          <w:b/>
          <w:bCs/>
          <w:kern w:val="28"/>
        </w:rPr>
      </w:pPr>
    </w:p>
    <w:p w:rsidR="007E04F6" w:rsidRPr="006B6F94" w:rsidRDefault="007E04F6" w:rsidP="004245D4">
      <w:pPr>
        <w:rPr>
          <w:rFonts w:ascii="Arial" w:eastAsia="Bitstream Vera Sans" w:hAnsi="Arial" w:cs="Arial"/>
          <w:b/>
          <w:bCs/>
          <w:kern w:val="28"/>
        </w:rPr>
      </w:pPr>
    </w:p>
    <w:p w:rsidR="007E04F6" w:rsidRDefault="007E04F6" w:rsidP="0002585B">
      <w:pPr>
        <w:rPr>
          <w:rFonts w:ascii="Arial" w:hAnsi="Arial" w:cs="Arial"/>
          <w:b/>
        </w:rPr>
      </w:pPr>
    </w:p>
    <w:p w:rsidR="0002585B" w:rsidRPr="006B6F94" w:rsidRDefault="0002585B" w:rsidP="0002585B">
      <w:pPr>
        <w:rPr>
          <w:rFonts w:ascii="Arial" w:hAnsi="Arial" w:cs="Arial"/>
          <w:b/>
        </w:rPr>
      </w:pPr>
      <w:r w:rsidRPr="006B6F94">
        <w:rPr>
          <w:rFonts w:ascii="Arial" w:hAnsi="Arial" w:cs="Arial"/>
          <w:b/>
        </w:rPr>
        <w:t>Avaliação de Aprendizagem</w:t>
      </w:r>
      <w:r w:rsidR="00786666" w:rsidRPr="006B6F94">
        <w:rPr>
          <w:rFonts w:ascii="Arial" w:hAnsi="Arial" w:cs="Arial"/>
          <w:b/>
        </w:rPr>
        <w:t>:</w:t>
      </w:r>
      <w:r w:rsidR="006B6F94">
        <w:rPr>
          <w:rFonts w:ascii="Arial" w:hAnsi="Arial" w:cs="Arial"/>
          <w:b/>
        </w:rPr>
        <w:t xml:space="preserve"> __________________________________________________________________________________________________________________________________________________________________________________________________________________________</w:t>
      </w:r>
    </w:p>
    <w:p w:rsidR="003506A0" w:rsidRPr="006B6F94" w:rsidRDefault="00786666" w:rsidP="00703E46">
      <w:pPr>
        <w:rPr>
          <w:rFonts w:ascii="Arial" w:hAnsi="Arial" w:cs="Arial"/>
        </w:rPr>
      </w:pPr>
      <w:r w:rsidRPr="006B6F94">
        <w:rPr>
          <w:rFonts w:ascii="Arial" w:hAnsi="Arial" w:cs="Arial"/>
          <w:b/>
        </w:rPr>
        <w:tab/>
      </w:r>
    </w:p>
    <w:p w:rsidR="00FF14E4" w:rsidRPr="006B6F94" w:rsidRDefault="003506A0" w:rsidP="00FF14E4">
      <w:pPr>
        <w:rPr>
          <w:rFonts w:ascii="Arial" w:hAnsi="Arial" w:cs="Arial"/>
          <w:b/>
        </w:rPr>
      </w:pPr>
      <w:r w:rsidRPr="006B6F94">
        <w:rPr>
          <w:rFonts w:ascii="Arial" w:hAnsi="Arial" w:cs="Arial"/>
          <w:b/>
        </w:rPr>
        <w:t xml:space="preserve">Observações: </w:t>
      </w:r>
    </w:p>
    <w:p w:rsidR="003506A0" w:rsidRPr="006B6F94" w:rsidRDefault="006B6F94" w:rsidP="00DC74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3506A0" w:rsidRPr="006B6F94" w:rsidRDefault="003506A0" w:rsidP="00FF14E4">
      <w:pPr>
        <w:rPr>
          <w:rFonts w:ascii="Arial" w:hAnsi="Arial" w:cs="Arial"/>
        </w:rPr>
      </w:pPr>
    </w:p>
    <w:p w:rsidR="00FF14E4" w:rsidRDefault="00FF14E4" w:rsidP="00FF14E4">
      <w:pPr>
        <w:rPr>
          <w:rFonts w:ascii="Arial" w:hAnsi="Arial" w:cs="Arial"/>
        </w:rPr>
      </w:pPr>
      <w:r w:rsidRPr="006B6F94">
        <w:rPr>
          <w:rFonts w:ascii="Arial" w:hAnsi="Arial" w:cs="Arial"/>
        </w:rPr>
        <w:t xml:space="preserve">Professor (a): </w:t>
      </w:r>
      <w:r w:rsidR="006B6F94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6B6F94" w:rsidRPr="006B6F94" w:rsidRDefault="006B6F94" w:rsidP="00FF14E4">
      <w:pPr>
        <w:rPr>
          <w:rFonts w:ascii="Arial" w:hAnsi="Arial" w:cs="Arial"/>
        </w:rPr>
      </w:pPr>
    </w:p>
    <w:p w:rsidR="00FF14E4" w:rsidRPr="006B6F94" w:rsidRDefault="00DC744A" w:rsidP="00FF14E4">
      <w:pPr>
        <w:rPr>
          <w:rFonts w:ascii="Arial" w:hAnsi="Arial" w:cs="Arial"/>
        </w:rPr>
      </w:pPr>
      <w:r w:rsidRPr="006B6F94">
        <w:rPr>
          <w:rFonts w:ascii="Arial" w:hAnsi="Arial" w:cs="Arial"/>
        </w:rPr>
        <w:t>Coordenação:</w:t>
      </w:r>
    </w:p>
    <w:p w:rsidR="00FF14E4" w:rsidRDefault="006B6F94" w:rsidP="00FF14E4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6B6F94" w:rsidRPr="006B6F94" w:rsidRDefault="006B6F94" w:rsidP="00FF14E4">
      <w:pPr>
        <w:rPr>
          <w:rFonts w:ascii="Arial" w:hAnsi="Arial" w:cs="Arial"/>
        </w:rPr>
      </w:pPr>
    </w:p>
    <w:p w:rsidR="00DC744A" w:rsidRPr="006B6F94" w:rsidRDefault="006B6F94" w:rsidP="00DC744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</w:t>
      </w:r>
      <w:r>
        <w:rPr>
          <w:rFonts w:ascii="Arial" w:hAnsi="Arial" w:cs="Arial"/>
        </w:rPr>
        <w:tab/>
      </w:r>
      <w:proofErr w:type="gramStart"/>
      <w:r w:rsidR="00FF14E4" w:rsidRPr="006B6F94">
        <w:rPr>
          <w:rFonts w:ascii="Arial" w:hAnsi="Arial" w:cs="Arial"/>
        </w:rPr>
        <w:t xml:space="preserve">   </w:t>
      </w:r>
      <w:proofErr w:type="gramEnd"/>
      <w:r w:rsidR="00FF14E4" w:rsidRPr="006B6F94">
        <w:rPr>
          <w:rFonts w:ascii="Arial" w:hAnsi="Arial" w:cs="Arial"/>
        </w:rPr>
        <w:t>____________________________</w:t>
      </w:r>
    </w:p>
    <w:p w:rsidR="00FF14E4" w:rsidRPr="006B6F94" w:rsidRDefault="00FF14E4" w:rsidP="00DC744A">
      <w:pPr>
        <w:rPr>
          <w:rFonts w:ascii="Arial" w:hAnsi="Arial" w:cs="Arial"/>
        </w:rPr>
      </w:pPr>
      <w:proofErr w:type="gramStart"/>
      <w:r w:rsidRPr="006B6F94">
        <w:rPr>
          <w:rFonts w:ascii="Arial" w:hAnsi="Arial" w:cs="Arial"/>
        </w:rPr>
        <w:t>Professor(</w:t>
      </w:r>
      <w:proofErr w:type="gramEnd"/>
      <w:r w:rsidRPr="006B6F94">
        <w:rPr>
          <w:rFonts w:ascii="Arial" w:hAnsi="Arial" w:cs="Arial"/>
        </w:rPr>
        <w:t>a)</w:t>
      </w:r>
      <w:r w:rsidRPr="006B6F94">
        <w:rPr>
          <w:rFonts w:ascii="Arial" w:hAnsi="Arial" w:cs="Arial"/>
        </w:rPr>
        <w:tab/>
      </w:r>
      <w:r w:rsidRPr="006B6F94">
        <w:rPr>
          <w:rFonts w:ascii="Arial" w:hAnsi="Arial" w:cs="Arial"/>
        </w:rPr>
        <w:tab/>
      </w:r>
      <w:r w:rsidRPr="006B6F94">
        <w:rPr>
          <w:rFonts w:ascii="Arial" w:hAnsi="Arial" w:cs="Arial"/>
        </w:rPr>
        <w:tab/>
      </w:r>
      <w:r w:rsidRPr="006B6F94">
        <w:rPr>
          <w:rFonts w:ascii="Arial" w:hAnsi="Arial" w:cs="Arial"/>
        </w:rPr>
        <w:tab/>
      </w:r>
      <w:r w:rsidRPr="006B6F94">
        <w:rPr>
          <w:rFonts w:ascii="Arial" w:hAnsi="Arial" w:cs="Arial"/>
        </w:rPr>
        <w:tab/>
      </w:r>
      <w:r w:rsidRPr="006B6F94">
        <w:rPr>
          <w:rFonts w:ascii="Arial" w:hAnsi="Arial" w:cs="Arial"/>
        </w:rPr>
        <w:tab/>
        <w:t xml:space="preserve"> Coordenação e/ou Direção</w:t>
      </w:r>
    </w:p>
    <w:p w:rsidR="00F9712E" w:rsidRPr="006B6F94" w:rsidRDefault="00F9712E">
      <w:pPr>
        <w:rPr>
          <w:rFonts w:ascii="Arial" w:hAnsi="Arial" w:cs="Arial"/>
        </w:rPr>
      </w:pPr>
    </w:p>
    <w:sectPr w:rsidR="00F9712E" w:rsidRPr="006B6F94" w:rsidSect="008C61E2">
      <w:pgSz w:w="16837" w:h="11905" w:orient="landscape"/>
      <w:pgMar w:top="284" w:right="1134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00"/>
    <w:family w:val="swiss"/>
    <w:pitch w:val="variable"/>
    <w:sig w:usb0="00000000" w:usb1="5200FDFF" w:usb2="00042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tstream Vera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A1E6F"/>
    <w:multiLevelType w:val="hybridMultilevel"/>
    <w:tmpl w:val="3856959C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22AE1"/>
    <w:multiLevelType w:val="hybridMultilevel"/>
    <w:tmpl w:val="BC9EA5D0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B3341F"/>
    <w:multiLevelType w:val="hybridMultilevel"/>
    <w:tmpl w:val="B1D01878"/>
    <w:lvl w:ilvl="0" w:tplc="04160001">
      <w:start w:val="1"/>
      <w:numFmt w:val="bullet"/>
      <w:lvlText w:val=""/>
      <w:lvlJc w:val="left"/>
      <w:pPr>
        <w:tabs>
          <w:tab w:val="num" w:pos="1124"/>
        </w:tabs>
        <w:ind w:left="112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44"/>
        </w:tabs>
        <w:ind w:left="184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64"/>
        </w:tabs>
        <w:ind w:left="256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4"/>
        </w:tabs>
        <w:ind w:left="328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004"/>
        </w:tabs>
        <w:ind w:left="400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724"/>
        </w:tabs>
        <w:ind w:left="472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44"/>
        </w:tabs>
        <w:ind w:left="544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64"/>
        </w:tabs>
        <w:ind w:left="616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84"/>
        </w:tabs>
        <w:ind w:left="68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F14E4"/>
    <w:rsid w:val="000135FA"/>
    <w:rsid w:val="0002467F"/>
    <w:rsid w:val="0002585B"/>
    <w:rsid w:val="000278E9"/>
    <w:rsid w:val="00027E81"/>
    <w:rsid w:val="000307E5"/>
    <w:rsid w:val="00035679"/>
    <w:rsid w:val="00040D2D"/>
    <w:rsid w:val="00052C60"/>
    <w:rsid w:val="00071CAA"/>
    <w:rsid w:val="00074892"/>
    <w:rsid w:val="00083DB9"/>
    <w:rsid w:val="00087025"/>
    <w:rsid w:val="000935F3"/>
    <w:rsid w:val="000A5C30"/>
    <w:rsid w:val="000C630F"/>
    <w:rsid w:val="000F0F07"/>
    <w:rsid w:val="000F2F4B"/>
    <w:rsid w:val="000F7C28"/>
    <w:rsid w:val="0010448A"/>
    <w:rsid w:val="00126BA0"/>
    <w:rsid w:val="0014525B"/>
    <w:rsid w:val="00150E86"/>
    <w:rsid w:val="0015215F"/>
    <w:rsid w:val="0016553F"/>
    <w:rsid w:val="00181094"/>
    <w:rsid w:val="00181A19"/>
    <w:rsid w:val="00196ECE"/>
    <w:rsid w:val="001B249C"/>
    <w:rsid w:val="001C7BC5"/>
    <w:rsid w:val="001D55A4"/>
    <w:rsid w:val="001F2B72"/>
    <w:rsid w:val="0020070F"/>
    <w:rsid w:val="00204D0E"/>
    <w:rsid w:val="00224E17"/>
    <w:rsid w:val="002373BF"/>
    <w:rsid w:val="0025775C"/>
    <w:rsid w:val="00263377"/>
    <w:rsid w:val="00285F2F"/>
    <w:rsid w:val="002A7731"/>
    <w:rsid w:val="002D150A"/>
    <w:rsid w:val="002E095B"/>
    <w:rsid w:val="00300017"/>
    <w:rsid w:val="00301027"/>
    <w:rsid w:val="0030178D"/>
    <w:rsid w:val="00304561"/>
    <w:rsid w:val="00304A16"/>
    <w:rsid w:val="00310ADA"/>
    <w:rsid w:val="00321988"/>
    <w:rsid w:val="00331F9C"/>
    <w:rsid w:val="003506A0"/>
    <w:rsid w:val="00352640"/>
    <w:rsid w:val="0038013E"/>
    <w:rsid w:val="003877E6"/>
    <w:rsid w:val="00395C4F"/>
    <w:rsid w:val="003A2691"/>
    <w:rsid w:val="003A2CFE"/>
    <w:rsid w:val="003A555D"/>
    <w:rsid w:val="003B28D6"/>
    <w:rsid w:val="003B4ECD"/>
    <w:rsid w:val="003B5786"/>
    <w:rsid w:val="003C360A"/>
    <w:rsid w:val="003C550B"/>
    <w:rsid w:val="003D128E"/>
    <w:rsid w:val="003F713F"/>
    <w:rsid w:val="0040058B"/>
    <w:rsid w:val="0040489D"/>
    <w:rsid w:val="004152E6"/>
    <w:rsid w:val="004212B2"/>
    <w:rsid w:val="004245D4"/>
    <w:rsid w:val="0042542B"/>
    <w:rsid w:val="00427093"/>
    <w:rsid w:val="00430180"/>
    <w:rsid w:val="00436DD6"/>
    <w:rsid w:val="004466C1"/>
    <w:rsid w:val="004503C3"/>
    <w:rsid w:val="00452A54"/>
    <w:rsid w:val="00462AAB"/>
    <w:rsid w:val="00463C8B"/>
    <w:rsid w:val="0046520E"/>
    <w:rsid w:val="0046571D"/>
    <w:rsid w:val="004662DA"/>
    <w:rsid w:val="004A6713"/>
    <w:rsid w:val="004B2A55"/>
    <w:rsid w:val="004B6F4F"/>
    <w:rsid w:val="004C32DB"/>
    <w:rsid w:val="004C7220"/>
    <w:rsid w:val="004D2E5C"/>
    <w:rsid w:val="004D5ECA"/>
    <w:rsid w:val="004F08F6"/>
    <w:rsid w:val="00501BC9"/>
    <w:rsid w:val="00513B4D"/>
    <w:rsid w:val="005179B1"/>
    <w:rsid w:val="00517B37"/>
    <w:rsid w:val="005238EB"/>
    <w:rsid w:val="005B29E6"/>
    <w:rsid w:val="005B799C"/>
    <w:rsid w:val="005C4EC6"/>
    <w:rsid w:val="005E3FFB"/>
    <w:rsid w:val="005F593D"/>
    <w:rsid w:val="006201B5"/>
    <w:rsid w:val="006333E1"/>
    <w:rsid w:val="006438A4"/>
    <w:rsid w:val="00652A60"/>
    <w:rsid w:val="006652F6"/>
    <w:rsid w:val="00674914"/>
    <w:rsid w:val="006944F1"/>
    <w:rsid w:val="006A0CAF"/>
    <w:rsid w:val="006B2646"/>
    <w:rsid w:val="006B6F94"/>
    <w:rsid w:val="006B7973"/>
    <w:rsid w:val="006C3485"/>
    <w:rsid w:val="006C6EFC"/>
    <w:rsid w:val="006E1882"/>
    <w:rsid w:val="00703E46"/>
    <w:rsid w:val="007109E6"/>
    <w:rsid w:val="00713EBA"/>
    <w:rsid w:val="00725564"/>
    <w:rsid w:val="00734639"/>
    <w:rsid w:val="00742672"/>
    <w:rsid w:val="00744FC8"/>
    <w:rsid w:val="00755C0C"/>
    <w:rsid w:val="00761157"/>
    <w:rsid w:val="007745CE"/>
    <w:rsid w:val="0077546F"/>
    <w:rsid w:val="00786666"/>
    <w:rsid w:val="007956E9"/>
    <w:rsid w:val="007A4197"/>
    <w:rsid w:val="007D15E7"/>
    <w:rsid w:val="007E04F6"/>
    <w:rsid w:val="007E0DD9"/>
    <w:rsid w:val="007F34F3"/>
    <w:rsid w:val="008004D2"/>
    <w:rsid w:val="008166E1"/>
    <w:rsid w:val="00830D90"/>
    <w:rsid w:val="008323A7"/>
    <w:rsid w:val="00834FCC"/>
    <w:rsid w:val="008415EB"/>
    <w:rsid w:val="00852485"/>
    <w:rsid w:val="00855D76"/>
    <w:rsid w:val="00864266"/>
    <w:rsid w:val="00875DFE"/>
    <w:rsid w:val="008849AA"/>
    <w:rsid w:val="00885ED4"/>
    <w:rsid w:val="008861EA"/>
    <w:rsid w:val="00890F6D"/>
    <w:rsid w:val="008A3F0D"/>
    <w:rsid w:val="008B4ADC"/>
    <w:rsid w:val="008B54A6"/>
    <w:rsid w:val="008C18E6"/>
    <w:rsid w:val="008C61E2"/>
    <w:rsid w:val="008D5C26"/>
    <w:rsid w:val="008E1B43"/>
    <w:rsid w:val="008E270F"/>
    <w:rsid w:val="008E4D5F"/>
    <w:rsid w:val="008E5BE1"/>
    <w:rsid w:val="008F31AE"/>
    <w:rsid w:val="0090210E"/>
    <w:rsid w:val="0095060C"/>
    <w:rsid w:val="00956ACE"/>
    <w:rsid w:val="009736E1"/>
    <w:rsid w:val="009A4A8D"/>
    <w:rsid w:val="009A77AA"/>
    <w:rsid w:val="009D673E"/>
    <w:rsid w:val="00A045A9"/>
    <w:rsid w:val="00A04CB6"/>
    <w:rsid w:val="00A12F97"/>
    <w:rsid w:val="00A20F26"/>
    <w:rsid w:val="00A224A2"/>
    <w:rsid w:val="00A36E98"/>
    <w:rsid w:val="00A63323"/>
    <w:rsid w:val="00A64B93"/>
    <w:rsid w:val="00A75BC1"/>
    <w:rsid w:val="00A762AA"/>
    <w:rsid w:val="00A76661"/>
    <w:rsid w:val="00A97B00"/>
    <w:rsid w:val="00AA1567"/>
    <w:rsid w:val="00AB4126"/>
    <w:rsid w:val="00AC5234"/>
    <w:rsid w:val="00AC6E36"/>
    <w:rsid w:val="00AF7185"/>
    <w:rsid w:val="00B161CA"/>
    <w:rsid w:val="00B17D43"/>
    <w:rsid w:val="00B2452A"/>
    <w:rsid w:val="00B37061"/>
    <w:rsid w:val="00B51233"/>
    <w:rsid w:val="00B53D8E"/>
    <w:rsid w:val="00B571C5"/>
    <w:rsid w:val="00B6312A"/>
    <w:rsid w:val="00B77C83"/>
    <w:rsid w:val="00B8051B"/>
    <w:rsid w:val="00B8293A"/>
    <w:rsid w:val="00B90D52"/>
    <w:rsid w:val="00BA15BD"/>
    <w:rsid w:val="00BB3049"/>
    <w:rsid w:val="00BC674A"/>
    <w:rsid w:val="00BD199B"/>
    <w:rsid w:val="00BE12C8"/>
    <w:rsid w:val="00BE2F0E"/>
    <w:rsid w:val="00BE5184"/>
    <w:rsid w:val="00BF5467"/>
    <w:rsid w:val="00C01DF6"/>
    <w:rsid w:val="00C01FC3"/>
    <w:rsid w:val="00C14320"/>
    <w:rsid w:val="00C16427"/>
    <w:rsid w:val="00C248BB"/>
    <w:rsid w:val="00C25091"/>
    <w:rsid w:val="00C4143D"/>
    <w:rsid w:val="00C812D3"/>
    <w:rsid w:val="00C828DC"/>
    <w:rsid w:val="00C859B6"/>
    <w:rsid w:val="00CC7C71"/>
    <w:rsid w:val="00CD368D"/>
    <w:rsid w:val="00CD3DE6"/>
    <w:rsid w:val="00CE4239"/>
    <w:rsid w:val="00CF081A"/>
    <w:rsid w:val="00CF0870"/>
    <w:rsid w:val="00CF110D"/>
    <w:rsid w:val="00D01BAC"/>
    <w:rsid w:val="00D06DC3"/>
    <w:rsid w:val="00D0728B"/>
    <w:rsid w:val="00D55D07"/>
    <w:rsid w:val="00D6150B"/>
    <w:rsid w:val="00D63118"/>
    <w:rsid w:val="00D8234F"/>
    <w:rsid w:val="00D8287D"/>
    <w:rsid w:val="00D9097B"/>
    <w:rsid w:val="00DB36FE"/>
    <w:rsid w:val="00DB573F"/>
    <w:rsid w:val="00DB6D81"/>
    <w:rsid w:val="00DC744A"/>
    <w:rsid w:val="00DE31CE"/>
    <w:rsid w:val="00E02B0B"/>
    <w:rsid w:val="00E136CF"/>
    <w:rsid w:val="00E20415"/>
    <w:rsid w:val="00E211D8"/>
    <w:rsid w:val="00E364E5"/>
    <w:rsid w:val="00E83AA6"/>
    <w:rsid w:val="00E83FA8"/>
    <w:rsid w:val="00E92223"/>
    <w:rsid w:val="00E96677"/>
    <w:rsid w:val="00EA1ADE"/>
    <w:rsid w:val="00F115BB"/>
    <w:rsid w:val="00F2055C"/>
    <w:rsid w:val="00F47D39"/>
    <w:rsid w:val="00F67BDF"/>
    <w:rsid w:val="00F67E01"/>
    <w:rsid w:val="00F70BCD"/>
    <w:rsid w:val="00F7704F"/>
    <w:rsid w:val="00F8184D"/>
    <w:rsid w:val="00F9712E"/>
    <w:rsid w:val="00FA5580"/>
    <w:rsid w:val="00FB32BF"/>
    <w:rsid w:val="00FC2DE8"/>
    <w:rsid w:val="00FF14E4"/>
    <w:rsid w:val="00FF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FF14E4"/>
    <w:pPr>
      <w:widowControl w:val="0"/>
      <w:suppressAutoHyphens/>
      <w:spacing w:after="120"/>
    </w:pPr>
    <w:rPr>
      <w:rFonts w:ascii="Nimbus Roman No9 L" w:eastAsia="DejaVu Sans" w:hAnsi="Nimbus Roman No9 L"/>
      <w:kern w:val="1"/>
    </w:rPr>
  </w:style>
  <w:style w:type="character" w:customStyle="1" w:styleId="CorpodetextoChar">
    <w:name w:val="Corpo de texto Char"/>
    <w:basedOn w:val="Fontepargpadro"/>
    <w:link w:val="Corpodetexto"/>
    <w:rsid w:val="00FF14E4"/>
    <w:rPr>
      <w:rFonts w:ascii="Nimbus Roman No9 L" w:eastAsia="DejaVu Sans" w:hAnsi="Nimbus Roman No9 L" w:cs="Times New Roman"/>
      <w:kern w:val="1"/>
      <w:sz w:val="24"/>
      <w:szCs w:val="24"/>
    </w:rPr>
  </w:style>
  <w:style w:type="paragraph" w:customStyle="1" w:styleId="Contedodatabela">
    <w:name w:val="Conteúdo da tabela"/>
    <w:basedOn w:val="Normal"/>
    <w:rsid w:val="00FF14E4"/>
    <w:pPr>
      <w:widowControl w:val="0"/>
      <w:suppressLineNumbers/>
      <w:suppressAutoHyphens/>
    </w:pPr>
    <w:rPr>
      <w:rFonts w:ascii="Nimbus Roman No9 L" w:eastAsia="DejaVu Sans" w:hAnsi="Nimbus Roman No9 L"/>
      <w:kern w:val="1"/>
    </w:rPr>
  </w:style>
  <w:style w:type="paragraph" w:styleId="PargrafodaLista">
    <w:name w:val="List Paragraph"/>
    <w:basedOn w:val="Normal"/>
    <w:uiPriority w:val="34"/>
    <w:qFormat/>
    <w:rsid w:val="00CD3D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513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Edna Paula</dc:creator>
  <cp:lastModifiedBy>Edna</cp:lastModifiedBy>
  <cp:revision>3</cp:revision>
  <cp:lastPrinted>2011-03-16T23:58:00Z</cp:lastPrinted>
  <dcterms:created xsi:type="dcterms:W3CDTF">2011-07-24T15:33:00Z</dcterms:created>
  <dcterms:modified xsi:type="dcterms:W3CDTF">2011-07-25T17:36:00Z</dcterms:modified>
</cp:coreProperties>
</file>